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2FF6D" w14:textId="4E75BEE0" w:rsidR="00CA0A1A" w:rsidRPr="00CA0A1A" w:rsidRDefault="00CA0A1A" w:rsidP="002C4D40">
      <w:pPr>
        <w:spacing w:line="240" w:lineRule="auto"/>
        <w:rPr>
          <w:b/>
          <w:bCs/>
          <w:sz w:val="28"/>
          <w:szCs w:val="28"/>
        </w:rPr>
      </w:pPr>
      <w:r w:rsidRPr="00CA0A1A">
        <w:rPr>
          <w:b/>
          <w:bCs/>
          <w:sz w:val="28"/>
          <w:szCs w:val="28"/>
        </w:rPr>
        <w:t>Sermon, Week 3</w:t>
      </w:r>
    </w:p>
    <w:p w14:paraId="25EFE811" w14:textId="77777777" w:rsidR="00601CFA" w:rsidRDefault="00601CFA" w:rsidP="002C4D40">
      <w:pPr>
        <w:spacing w:line="240" w:lineRule="auto"/>
        <w:rPr>
          <w:b/>
          <w:bCs/>
          <w:sz w:val="28"/>
          <w:szCs w:val="28"/>
        </w:rPr>
      </w:pPr>
    </w:p>
    <w:p w14:paraId="162863BB" w14:textId="7FBA377E" w:rsidR="00CA0A1A" w:rsidRPr="00CA0A1A" w:rsidRDefault="00CA0A1A" w:rsidP="002C4D40">
      <w:pPr>
        <w:spacing w:line="240" w:lineRule="auto"/>
        <w:rPr>
          <w:b/>
          <w:bCs/>
          <w:sz w:val="28"/>
          <w:szCs w:val="28"/>
        </w:rPr>
      </w:pPr>
      <w:r w:rsidRPr="00CA0A1A">
        <w:rPr>
          <w:b/>
          <w:bCs/>
          <w:sz w:val="28"/>
          <w:szCs w:val="28"/>
        </w:rPr>
        <w:t>“Abounding in Every Good Work”</w:t>
      </w:r>
    </w:p>
    <w:p w14:paraId="0EA1CE48" w14:textId="552DE555" w:rsidR="00CA0A1A" w:rsidRDefault="00CA0A1A" w:rsidP="002C4D40">
      <w:pPr>
        <w:spacing w:line="240" w:lineRule="auto"/>
        <w:rPr>
          <w:szCs w:val="24"/>
        </w:rPr>
      </w:pPr>
      <w:r>
        <w:rPr>
          <w:szCs w:val="24"/>
        </w:rPr>
        <w:t>Text: 2 Corinthians 9:8 and Matthew 17</w:t>
      </w:r>
    </w:p>
    <w:p w14:paraId="5DD42DDF" w14:textId="2D3D4DFC" w:rsidR="00CA0A1A" w:rsidRDefault="00CA0A1A" w:rsidP="002C4D40">
      <w:pPr>
        <w:spacing w:line="240" w:lineRule="auto"/>
        <w:rPr>
          <w:szCs w:val="24"/>
        </w:rPr>
      </w:pPr>
      <w:r>
        <w:rPr>
          <w:szCs w:val="24"/>
        </w:rPr>
        <w:t>Pastor Steven Woodfin</w:t>
      </w:r>
    </w:p>
    <w:p w14:paraId="23E57C2A" w14:textId="77777777" w:rsidR="00CA0A1A" w:rsidRDefault="00CA0A1A" w:rsidP="002C4D40">
      <w:pPr>
        <w:spacing w:line="240" w:lineRule="auto"/>
        <w:rPr>
          <w:szCs w:val="24"/>
        </w:rPr>
      </w:pPr>
    </w:p>
    <w:p w14:paraId="780E9377" w14:textId="02ADBA64" w:rsidR="005548D0" w:rsidRPr="00CA0A1A" w:rsidRDefault="005548D0" w:rsidP="002C4D40">
      <w:pPr>
        <w:spacing w:line="240" w:lineRule="auto"/>
        <w:rPr>
          <w:szCs w:val="24"/>
        </w:rPr>
      </w:pPr>
      <w:r w:rsidRPr="00CA0A1A">
        <w:rPr>
          <w:szCs w:val="24"/>
        </w:rPr>
        <w:t xml:space="preserve">God’s grace, His mercy, His peace </w:t>
      </w:r>
      <w:proofErr w:type="gramStart"/>
      <w:r w:rsidRPr="00CA0A1A">
        <w:rPr>
          <w:szCs w:val="24"/>
        </w:rPr>
        <w:t>are</w:t>
      </w:r>
      <w:proofErr w:type="gramEnd"/>
      <w:r w:rsidRPr="00CA0A1A">
        <w:rPr>
          <w:szCs w:val="24"/>
        </w:rPr>
        <w:t xml:space="preserve"> yours through our Lord and Savior, Jesus Christ, and I pray He opens our hearts and minds as we hear His Word. That word for today is from two places, Matthew 17 and 2 Corinthians 9, which I will read to you in just a moment. Please be seated.</w:t>
      </w:r>
    </w:p>
    <w:p w14:paraId="623C2846" w14:textId="77777777" w:rsidR="002C4D40" w:rsidRPr="00CA0A1A" w:rsidRDefault="002C4D40" w:rsidP="002C4D40">
      <w:pPr>
        <w:spacing w:line="240" w:lineRule="auto"/>
        <w:rPr>
          <w:szCs w:val="24"/>
        </w:rPr>
      </w:pPr>
    </w:p>
    <w:p w14:paraId="38E202EF" w14:textId="5AD3C0FD" w:rsidR="002C4D40" w:rsidRPr="00CA0A1A" w:rsidRDefault="00AD540B" w:rsidP="002C4D40">
      <w:pPr>
        <w:spacing w:line="240" w:lineRule="auto"/>
        <w:rPr>
          <w:szCs w:val="24"/>
        </w:rPr>
      </w:pPr>
      <w:r>
        <w:rPr>
          <w:szCs w:val="24"/>
        </w:rPr>
        <w:t>Today i</w:t>
      </w:r>
      <w:r w:rsidR="002C4D40" w:rsidRPr="00CA0A1A">
        <w:rPr>
          <w:szCs w:val="24"/>
        </w:rPr>
        <w:t>s the third week of our Stewardship Series, “Stewards Walking by Grace,” based on 2 Corinthians 9:8, which says, “And God is able to make all grace abound to you, so that having all sufficiency in all things at all times, you may abound in every good work.” We’ll focus especially on that last phrase, “abounding in every good work.”</w:t>
      </w:r>
    </w:p>
    <w:p w14:paraId="51976E2E" w14:textId="77777777" w:rsidR="002C4D40" w:rsidRPr="00CA0A1A" w:rsidRDefault="002C4D40" w:rsidP="002C4D40">
      <w:pPr>
        <w:spacing w:line="240" w:lineRule="auto"/>
        <w:rPr>
          <w:szCs w:val="24"/>
        </w:rPr>
      </w:pPr>
    </w:p>
    <w:p w14:paraId="396AAF02" w14:textId="4CCA8F6B" w:rsidR="00AD540B" w:rsidRPr="00CA0A1A" w:rsidRDefault="00AD540B" w:rsidP="00AD540B">
      <w:pPr>
        <w:spacing w:line="240" w:lineRule="auto"/>
        <w:rPr>
          <w:szCs w:val="24"/>
        </w:rPr>
      </w:pPr>
      <w:r>
        <w:rPr>
          <w:szCs w:val="24"/>
        </w:rPr>
        <w:t>The</w:t>
      </w:r>
      <w:r w:rsidR="002C4D40" w:rsidRPr="00CA0A1A">
        <w:rPr>
          <w:szCs w:val="24"/>
        </w:rPr>
        <w:t xml:space="preserve"> Transfiguration</w:t>
      </w:r>
      <w:r>
        <w:rPr>
          <w:szCs w:val="24"/>
        </w:rPr>
        <w:t>, that</w:t>
      </w:r>
      <w:r w:rsidR="002C4D40" w:rsidRPr="00CA0A1A">
        <w:rPr>
          <w:szCs w:val="24"/>
        </w:rPr>
        <w:t xml:space="preserve"> singular event where Jesus manifested His </w:t>
      </w:r>
      <w:r>
        <w:rPr>
          <w:szCs w:val="24"/>
        </w:rPr>
        <w:t>d</w:t>
      </w:r>
      <w:r w:rsidR="001712ED" w:rsidRPr="00CA0A1A">
        <w:rPr>
          <w:szCs w:val="24"/>
        </w:rPr>
        <w:t>ivine</w:t>
      </w:r>
      <w:r w:rsidR="002C4D40" w:rsidRPr="00CA0A1A">
        <w:rPr>
          <w:szCs w:val="24"/>
        </w:rPr>
        <w:t xml:space="preserve"> glory</w:t>
      </w:r>
      <w:r>
        <w:rPr>
          <w:szCs w:val="24"/>
        </w:rPr>
        <w:t>,</w:t>
      </w:r>
      <w:r w:rsidR="002C4D40" w:rsidRPr="00CA0A1A">
        <w:rPr>
          <w:szCs w:val="24"/>
        </w:rPr>
        <w:t xml:space="preserve"> </w:t>
      </w:r>
    </w:p>
    <w:p w14:paraId="47C0CCAC" w14:textId="19AB121A" w:rsidR="009F0B9D" w:rsidRPr="00CA0A1A" w:rsidRDefault="002C4D40" w:rsidP="002C4D40">
      <w:pPr>
        <w:spacing w:line="240" w:lineRule="auto"/>
        <w:rPr>
          <w:szCs w:val="24"/>
        </w:rPr>
      </w:pPr>
      <w:r w:rsidRPr="00CA0A1A">
        <w:rPr>
          <w:szCs w:val="24"/>
        </w:rPr>
        <w:t>dovetail</w:t>
      </w:r>
      <w:r w:rsidR="00AD540B">
        <w:rPr>
          <w:szCs w:val="24"/>
        </w:rPr>
        <w:t>s</w:t>
      </w:r>
      <w:r w:rsidRPr="00CA0A1A">
        <w:rPr>
          <w:szCs w:val="24"/>
        </w:rPr>
        <w:t xml:space="preserve"> beautifully into one theme</w:t>
      </w:r>
      <w:r w:rsidR="00AD540B">
        <w:rPr>
          <w:szCs w:val="24"/>
        </w:rPr>
        <w:t xml:space="preserve"> with our 2 Corinthians text</w:t>
      </w:r>
      <w:r w:rsidR="00303BD8" w:rsidRPr="00CA0A1A">
        <w:rPr>
          <w:szCs w:val="24"/>
        </w:rPr>
        <w:t xml:space="preserve">. </w:t>
      </w:r>
      <w:r w:rsidR="00AD540B">
        <w:rPr>
          <w:szCs w:val="24"/>
        </w:rPr>
        <w:t xml:space="preserve"> </w:t>
      </w:r>
      <w:r w:rsidR="009F0B9D" w:rsidRPr="00CA0A1A">
        <w:rPr>
          <w:szCs w:val="24"/>
        </w:rPr>
        <w:t>Let’s look at the mountain of Transfiguration first. Listen again to what happens in the first two verses of Matthew 17:</w:t>
      </w:r>
    </w:p>
    <w:p w14:paraId="4A78BB59" w14:textId="77777777" w:rsidR="009F0B9D" w:rsidRPr="00CA0A1A" w:rsidRDefault="009F0B9D" w:rsidP="002C4D40">
      <w:pPr>
        <w:spacing w:line="240" w:lineRule="auto"/>
        <w:rPr>
          <w:szCs w:val="24"/>
        </w:rPr>
      </w:pPr>
    </w:p>
    <w:p w14:paraId="14B82F82" w14:textId="7D26990D" w:rsidR="009F0B9D" w:rsidRPr="00CA0A1A" w:rsidRDefault="009F0B9D" w:rsidP="002C4D40">
      <w:pPr>
        <w:spacing w:line="240" w:lineRule="auto"/>
        <w:rPr>
          <w:szCs w:val="24"/>
        </w:rPr>
      </w:pPr>
      <w:r w:rsidRPr="00CA0A1A">
        <w:rPr>
          <w:szCs w:val="24"/>
        </w:rPr>
        <w:t xml:space="preserve">“And after six days Jesus took with him Peter and James, and John his brother, and led them up a high mountain by themselves. And </w:t>
      </w:r>
      <w:r w:rsidR="00AD540B">
        <w:rPr>
          <w:szCs w:val="24"/>
        </w:rPr>
        <w:t>H</w:t>
      </w:r>
      <w:r w:rsidRPr="00CA0A1A">
        <w:rPr>
          <w:szCs w:val="24"/>
        </w:rPr>
        <w:t xml:space="preserve">e was transfigured before them, and </w:t>
      </w:r>
      <w:r w:rsidR="00AD540B">
        <w:rPr>
          <w:szCs w:val="24"/>
        </w:rPr>
        <w:t>H</w:t>
      </w:r>
      <w:r w:rsidRPr="00CA0A1A">
        <w:rPr>
          <w:szCs w:val="24"/>
        </w:rPr>
        <w:t>is face sho</w:t>
      </w:r>
      <w:r w:rsidR="00C67F1A" w:rsidRPr="00CA0A1A">
        <w:rPr>
          <w:szCs w:val="24"/>
        </w:rPr>
        <w:t xml:space="preserve">ne like the sun, and </w:t>
      </w:r>
      <w:r w:rsidR="00AD540B">
        <w:rPr>
          <w:szCs w:val="24"/>
        </w:rPr>
        <w:t>H</w:t>
      </w:r>
      <w:r w:rsidR="00C67F1A" w:rsidRPr="00CA0A1A">
        <w:rPr>
          <w:szCs w:val="24"/>
        </w:rPr>
        <w:t>is clothi</w:t>
      </w:r>
      <w:r w:rsidR="001A0248" w:rsidRPr="00CA0A1A">
        <w:rPr>
          <w:szCs w:val="24"/>
        </w:rPr>
        <w:t>n</w:t>
      </w:r>
      <w:r w:rsidR="00C67F1A" w:rsidRPr="00CA0A1A">
        <w:rPr>
          <w:szCs w:val="24"/>
        </w:rPr>
        <w:t>g</w:t>
      </w:r>
      <w:r w:rsidRPr="00CA0A1A">
        <w:rPr>
          <w:szCs w:val="24"/>
        </w:rPr>
        <w:t xml:space="preserve"> became white as light.”</w:t>
      </w:r>
    </w:p>
    <w:p w14:paraId="79035076" w14:textId="77777777" w:rsidR="009F0B9D" w:rsidRPr="00CA0A1A" w:rsidRDefault="009F0B9D" w:rsidP="002C4D40">
      <w:pPr>
        <w:spacing w:line="240" w:lineRule="auto"/>
        <w:rPr>
          <w:szCs w:val="24"/>
        </w:rPr>
      </w:pPr>
    </w:p>
    <w:p w14:paraId="0F32AE97" w14:textId="77777777" w:rsidR="009F0B9D" w:rsidRPr="00CA0A1A" w:rsidRDefault="009F0B9D" w:rsidP="00F15AF9">
      <w:pPr>
        <w:rPr>
          <w:szCs w:val="24"/>
        </w:rPr>
      </w:pPr>
      <w:r w:rsidRPr="00CA0A1A">
        <w:rPr>
          <w:szCs w:val="24"/>
        </w:rPr>
        <w:t xml:space="preserve">God’s glory, fully manifested, physically showing to the disciples. And you can imagine the result. They were shielding their eyes. They were blinded. </w:t>
      </w:r>
      <w:r w:rsidR="00C67F1A" w:rsidRPr="00CA0A1A">
        <w:rPr>
          <w:szCs w:val="24"/>
        </w:rPr>
        <w:t>God’s</w:t>
      </w:r>
      <w:r w:rsidRPr="00CA0A1A">
        <w:rPr>
          <w:szCs w:val="24"/>
        </w:rPr>
        <w:t xml:space="preserve"> glory? The world just can’t handle it. </w:t>
      </w:r>
    </w:p>
    <w:p w14:paraId="266083BD" w14:textId="77777777" w:rsidR="009F0B9D" w:rsidRPr="00CA0A1A" w:rsidRDefault="009F0B9D" w:rsidP="00F15AF9">
      <w:pPr>
        <w:rPr>
          <w:szCs w:val="24"/>
        </w:rPr>
      </w:pPr>
    </w:p>
    <w:p w14:paraId="5FF5C56A" w14:textId="4397A291" w:rsidR="00F15AF9" w:rsidRPr="00CA0A1A" w:rsidRDefault="00DD5EC3" w:rsidP="00F15AF9">
      <w:pPr>
        <w:rPr>
          <w:szCs w:val="24"/>
        </w:rPr>
      </w:pPr>
      <w:r w:rsidRPr="00CA0A1A">
        <w:rPr>
          <w:szCs w:val="24"/>
        </w:rPr>
        <w:t xml:space="preserve">But </w:t>
      </w:r>
      <w:r w:rsidR="009419A3" w:rsidRPr="00CA0A1A">
        <w:rPr>
          <w:szCs w:val="24"/>
        </w:rPr>
        <w:t>God mingles l</w:t>
      </w:r>
      <w:r w:rsidR="00F15AF9" w:rsidRPr="00CA0A1A">
        <w:rPr>
          <w:szCs w:val="24"/>
        </w:rPr>
        <w:t>ight, love, and life</w:t>
      </w:r>
      <w:r w:rsidR="009419A3" w:rsidRPr="00CA0A1A">
        <w:rPr>
          <w:szCs w:val="24"/>
        </w:rPr>
        <w:t xml:space="preserve"> </w:t>
      </w:r>
      <w:r w:rsidR="00F15AF9" w:rsidRPr="00CA0A1A">
        <w:rPr>
          <w:szCs w:val="24"/>
        </w:rPr>
        <w:t>throughout Scripture</w:t>
      </w:r>
      <w:r w:rsidR="009419A3" w:rsidRPr="00CA0A1A">
        <w:rPr>
          <w:szCs w:val="24"/>
        </w:rPr>
        <w:t>, doesn’t He?</w:t>
      </w:r>
      <w:r w:rsidR="00F15AF9" w:rsidRPr="00CA0A1A">
        <w:rPr>
          <w:szCs w:val="24"/>
        </w:rPr>
        <w:t xml:space="preserve"> Look at John 1:4-5</w:t>
      </w:r>
      <w:r w:rsidR="007E44D1">
        <w:rPr>
          <w:szCs w:val="24"/>
        </w:rPr>
        <w:t>:</w:t>
      </w:r>
    </w:p>
    <w:p w14:paraId="72A3689E" w14:textId="77777777" w:rsidR="00F15AF9" w:rsidRPr="00CA0A1A" w:rsidRDefault="00C67F1A" w:rsidP="00F15AF9">
      <w:pPr>
        <w:rPr>
          <w:szCs w:val="24"/>
        </w:rPr>
      </w:pPr>
      <w:r w:rsidRPr="00CA0A1A">
        <w:rPr>
          <w:szCs w:val="24"/>
        </w:rPr>
        <w:t>In H</w:t>
      </w:r>
      <w:r w:rsidR="00F15AF9" w:rsidRPr="00CA0A1A">
        <w:rPr>
          <w:szCs w:val="24"/>
        </w:rPr>
        <w:t>im was life, and that life was the light of all mankind. The light shines in the darkness, and the darkness has not overcome it.</w:t>
      </w:r>
    </w:p>
    <w:p w14:paraId="01F171EF" w14:textId="77777777" w:rsidR="005C0D7F" w:rsidRPr="00CA0A1A" w:rsidRDefault="005C0D7F" w:rsidP="00F15AF9">
      <w:pPr>
        <w:rPr>
          <w:szCs w:val="24"/>
        </w:rPr>
      </w:pPr>
    </w:p>
    <w:p w14:paraId="26AC8D1B" w14:textId="77777777" w:rsidR="005C0D7F" w:rsidRPr="00CA0A1A" w:rsidRDefault="005C0D7F" w:rsidP="00F15AF9">
      <w:pPr>
        <w:rPr>
          <w:szCs w:val="24"/>
        </w:rPr>
      </w:pPr>
      <w:r w:rsidRPr="00CA0A1A">
        <w:rPr>
          <w:szCs w:val="24"/>
        </w:rPr>
        <w:t xml:space="preserve">That shining light isn’t just the literal Transfiguration. The light of God’s Divinity shines from another hill, as well. On the hill of </w:t>
      </w:r>
      <w:r w:rsidR="00F15AF9" w:rsidRPr="00CA0A1A">
        <w:rPr>
          <w:szCs w:val="24"/>
        </w:rPr>
        <w:t>Calvary</w:t>
      </w:r>
      <w:r w:rsidRPr="00CA0A1A">
        <w:rPr>
          <w:szCs w:val="24"/>
        </w:rPr>
        <w:t xml:space="preserve">, we also see the fullness of God’s glory in the absolute sacrifice, humiliation, in the astounding love of Jesus as He chooses to stay on the cross to pay, in full, the price for the sins of all mankind. </w:t>
      </w:r>
    </w:p>
    <w:p w14:paraId="44AE0FE4" w14:textId="77777777" w:rsidR="005C0D7F" w:rsidRPr="00CA0A1A" w:rsidRDefault="005C0D7F" w:rsidP="00F15AF9">
      <w:pPr>
        <w:rPr>
          <w:szCs w:val="24"/>
        </w:rPr>
      </w:pPr>
    </w:p>
    <w:p w14:paraId="64A46874" w14:textId="77777777" w:rsidR="00303BD8" w:rsidRPr="00CA0A1A" w:rsidRDefault="00C67F1A" w:rsidP="00645523">
      <w:pPr>
        <w:rPr>
          <w:szCs w:val="24"/>
        </w:rPr>
      </w:pPr>
      <w:r w:rsidRPr="00CA0A1A">
        <w:rPr>
          <w:szCs w:val="24"/>
        </w:rPr>
        <w:t>So, shining like the sun. God’s t</w:t>
      </w:r>
      <w:r w:rsidR="00645523" w:rsidRPr="00CA0A1A">
        <w:rPr>
          <w:szCs w:val="24"/>
        </w:rPr>
        <w:t xml:space="preserve">rue glory. </w:t>
      </w:r>
    </w:p>
    <w:p w14:paraId="1248270D" w14:textId="77777777" w:rsidR="00303BD8" w:rsidRPr="00CA0A1A" w:rsidRDefault="00303BD8" w:rsidP="00645523">
      <w:pPr>
        <w:rPr>
          <w:szCs w:val="24"/>
        </w:rPr>
      </w:pPr>
    </w:p>
    <w:p w14:paraId="750EC954" w14:textId="306BEAE5" w:rsidR="00303BD8" w:rsidRPr="00CA0A1A" w:rsidRDefault="00645523" w:rsidP="00645523">
      <w:pPr>
        <w:rPr>
          <w:szCs w:val="24"/>
        </w:rPr>
      </w:pPr>
      <w:r w:rsidRPr="00CA0A1A">
        <w:rPr>
          <w:szCs w:val="24"/>
        </w:rPr>
        <w:t>Dying a pit</w:t>
      </w:r>
      <w:r w:rsidR="00C67F1A" w:rsidRPr="00CA0A1A">
        <w:rPr>
          <w:szCs w:val="24"/>
        </w:rPr>
        <w:t xml:space="preserve">iful and painful death </w:t>
      </w:r>
      <w:r w:rsidR="00DD5EC3" w:rsidRPr="00CA0A1A">
        <w:rPr>
          <w:szCs w:val="24"/>
        </w:rPr>
        <w:t xml:space="preserve">in our place? </w:t>
      </w:r>
      <w:r w:rsidR="00F96B47" w:rsidRPr="00CA0A1A">
        <w:rPr>
          <w:szCs w:val="24"/>
        </w:rPr>
        <w:t>Also,</w:t>
      </w:r>
      <w:r w:rsidR="00DD5EC3" w:rsidRPr="00CA0A1A">
        <w:rPr>
          <w:szCs w:val="24"/>
        </w:rPr>
        <w:t xml:space="preserve"> </w:t>
      </w:r>
      <w:r w:rsidR="00C67F1A" w:rsidRPr="00CA0A1A">
        <w:rPr>
          <w:szCs w:val="24"/>
        </w:rPr>
        <w:t>God’s t</w:t>
      </w:r>
      <w:r w:rsidRPr="00CA0A1A">
        <w:rPr>
          <w:szCs w:val="24"/>
        </w:rPr>
        <w:t xml:space="preserve">rue glory. </w:t>
      </w:r>
    </w:p>
    <w:p w14:paraId="534E90C7" w14:textId="77777777" w:rsidR="00303BD8" w:rsidRPr="00CA0A1A" w:rsidRDefault="00303BD8" w:rsidP="00645523">
      <w:pPr>
        <w:rPr>
          <w:szCs w:val="24"/>
        </w:rPr>
      </w:pPr>
    </w:p>
    <w:p w14:paraId="0815067A" w14:textId="7DEFC79E" w:rsidR="00645523" w:rsidRPr="00CA0A1A" w:rsidRDefault="00DD5EC3" w:rsidP="00645523">
      <w:pPr>
        <w:rPr>
          <w:szCs w:val="24"/>
        </w:rPr>
      </w:pPr>
      <w:r w:rsidRPr="00CA0A1A">
        <w:rPr>
          <w:szCs w:val="24"/>
        </w:rPr>
        <w:lastRenderedPageBreak/>
        <w:t>The glory He freely gives</w:t>
      </w:r>
      <w:r w:rsidR="00645523" w:rsidRPr="00CA0A1A">
        <w:rPr>
          <w:szCs w:val="24"/>
        </w:rPr>
        <w:t xml:space="preserve"> to us. </w:t>
      </w:r>
      <w:r w:rsidR="002E0E05">
        <w:rPr>
          <w:szCs w:val="24"/>
        </w:rPr>
        <w:t xml:space="preserve"> </w:t>
      </w:r>
      <w:r w:rsidR="00645523" w:rsidRPr="00CA0A1A">
        <w:rPr>
          <w:szCs w:val="24"/>
        </w:rPr>
        <w:t xml:space="preserve">We who are citizens of God’s Kingdom through the love and sacrifice of Jesus, have been given all of God’s riches, even the physical ones like brilliant light! </w:t>
      </w:r>
      <w:r w:rsidR="00C67F1A" w:rsidRPr="00CA0A1A">
        <w:rPr>
          <w:szCs w:val="24"/>
        </w:rPr>
        <w:t>Daniel </w:t>
      </w:r>
      <w:r w:rsidR="00645523" w:rsidRPr="00CA0A1A">
        <w:rPr>
          <w:szCs w:val="24"/>
        </w:rPr>
        <w:t>12</w:t>
      </w:r>
      <w:r w:rsidR="00C67F1A" w:rsidRPr="00CA0A1A">
        <w:rPr>
          <w:szCs w:val="24"/>
        </w:rPr>
        <w:t>:</w:t>
      </w:r>
      <w:r w:rsidR="00645523" w:rsidRPr="00CA0A1A">
        <w:rPr>
          <w:szCs w:val="24"/>
        </w:rPr>
        <w:t>3</w:t>
      </w:r>
      <w:r w:rsidR="00C67F1A" w:rsidRPr="00CA0A1A">
        <w:rPr>
          <w:szCs w:val="24"/>
        </w:rPr>
        <w:t xml:space="preserve"> says this</w:t>
      </w:r>
      <w:r w:rsidR="00645523" w:rsidRPr="00CA0A1A">
        <w:rPr>
          <w:szCs w:val="24"/>
        </w:rPr>
        <w:t>:</w:t>
      </w:r>
    </w:p>
    <w:p w14:paraId="65C6B27B" w14:textId="77777777" w:rsidR="00C67F1A" w:rsidRPr="00CA0A1A" w:rsidRDefault="00645523" w:rsidP="00645523">
      <w:pPr>
        <w:rPr>
          <w:szCs w:val="24"/>
        </w:rPr>
      </w:pPr>
      <w:r w:rsidRPr="00CA0A1A">
        <w:rPr>
          <w:szCs w:val="24"/>
        </w:rPr>
        <w:t>“Those who are wise will shine like the brightness of the heavens, and those who lead many to righteousness, like the stars for ever and ever.”</w:t>
      </w:r>
      <w:r w:rsidR="005748B8" w:rsidRPr="00CA0A1A">
        <w:rPr>
          <w:szCs w:val="24"/>
        </w:rPr>
        <w:t xml:space="preserve"> </w:t>
      </w:r>
      <w:r w:rsidR="00C67F1A" w:rsidRPr="00CA0A1A">
        <w:rPr>
          <w:szCs w:val="24"/>
        </w:rPr>
        <w:t>That’s us! We have been made wise by the Holy Spirit to trust in Jesus for our salvation.</w:t>
      </w:r>
    </w:p>
    <w:p w14:paraId="12B9F440" w14:textId="77777777" w:rsidR="00C67F1A" w:rsidRPr="00CA0A1A" w:rsidRDefault="00C67F1A" w:rsidP="00645523">
      <w:pPr>
        <w:rPr>
          <w:szCs w:val="24"/>
        </w:rPr>
      </w:pPr>
    </w:p>
    <w:p w14:paraId="02DBED62" w14:textId="77777777" w:rsidR="00645523" w:rsidRPr="00CA0A1A" w:rsidRDefault="005748B8" w:rsidP="00645523">
      <w:pPr>
        <w:rPr>
          <w:szCs w:val="24"/>
        </w:rPr>
      </w:pPr>
      <w:r w:rsidRPr="00CA0A1A">
        <w:rPr>
          <w:szCs w:val="24"/>
        </w:rPr>
        <w:t xml:space="preserve">The riches of God’s Kingdom </w:t>
      </w:r>
      <w:r w:rsidR="00C67F1A" w:rsidRPr="00CA0A1A">
        <w:rPr>
          <w:szCs w:val="24"/>
        </w:rPr>
        <w:t xml:space="preserve">also </w:t>
      </w:r>
      <w:r w:rsidRPr="00CA0A1A">
        <w:rPr>
          <w:szCs w:val="24"/>
        </w:rPr>
        <w:t xml:space="preserve">include the fruit of the Spirit: </w:t>
      </w:r>
      <w:r w:rsidR="00C67F1A" w:rsidRPr="00CA0A1A">
        <w:rPr>
          <w:szCs w:val="24"/>
        </w:rPr>
        <w:t xml:space="preserve">these amazing gifts of </w:t>
      </w:r>
      <w:r w:rsidRPr="00CA0A1A">
        <w:rPr>
          <w:szCs w:val="24"/>
        </w:rPr>
        <w:t>love, joy, peace, patience, kindness, goodness, faithfulness, gentleness, and self-control. All these are ours through Christ Jesus.</w:t>
      </w:r>
    </w:p>
    <w:p w14:paraId="4A2E6992" w14:textId="77777777" w:rsidR="005748B8" w:rsidRPr="00CA0A1A" w:rsidRDefault="005748B8" w:rsidP="00645523">
      <w:pPr>
        <w:rPr>
          <w:szCs w:val="24"/>
        </w:rPr>
      </w:pPr>
    </w:p>
    <w:p w14:paraId="7194DCE1" w14:textId="77777777" w:rsidR="005748B8" w:rsidRPr="00CA0A1A" w:rsidRDefault="005748B8" w:rsidP="00645523">
      <w:pPr>
        <w:rPr>
          <w:szCs w:val="24"/>
        </w:rPr>
      </w:pPr>
      <w:r w:rsidRPr="00CA0A1A">
        <w:rPr>
          <w:szCs w:val="24"/>
        </w:rPr>
        <w:t xml:space="preserve"> Okay….so we see that the transfiguration is a display of the glory that is ours because of what </w:t>
      </w:r>
      <w:r w:rsidR="00C67F1A" w:rsidRPr="00CA0A1A">
        <w:rPr>
          <w:szCs w:val="24"/>
        </w:rPr>
        <w:t>Christ</w:t>
      </w:r>
      <w:r w:rsidRPr="00CA0A1A">
        <w:rPr>
          <w:szCs w:val="24"/>
        </w:rPr>
        <w:t xml:space="preserve"> has done for us. And </w:t>
      </w:r>
      <w:r w:rsidR="00C67F1A" w:rsidRPr="00CA0A1A">
        <w:rPr>
          <w:szCs w:val="24"/>
        </w:rPr>
        <w:t xml:space="preserve">as we look at the cross, </w:t>
      </w:r>
      <w:r w:rsidRPr="00CA0A1A">
        <w:rPr>
          <w:szCs w:val="24"/>
        </w:rPr>
        <w:t xml:space="preserve">we see the tremendous love God has for us, which He also gives us in overwhelming abundance, so that we can share it with the world. There is your connection with stewardship, week three, “Abounding in Every Good Work.” </w:t>
      </w:r>
    </w:p>
    <w:p w14:paraId="76EAA895" w14:textId="77777777" w:rsidR="005C0D7F" w:rsidRPr="00CA0A1A" w:rsidRDefault="005C0D7F" w:rsidP="00F15AF9">
      <w:pPr>
        <w:rPr>
          <w:szCs w:val="24"/>
        </w:rPr>
      </w:pPr>
    </w:p>
    <w:p w14:paraId="23525E48" w14:textId="77777777" w:rsidR="00F15AF9" w:rsidRPr="00CA0A1A" w:rsidRDefault="00F15AF9" w:rsidP="00F15AF9">
      <w:pPr>
        <w:rPr>
          <w:szCs w:val="24"/>
        </w:rPr>
      </w:pPr>
      <w:r w:rsidRPr="00CA0A1A">
        <w:rPr>
          <w:szCs w:val="24"/>
        </w:rPr>
        <w:t xml:space="preserve">This is what stewardship ultimately is. This is what good works are. Sharing with others what God has already filled us up with. His love. His light. His life. Not just filled us up, but caused our cups to overflow, pouring </w:t>
      </w:r>
      <w:r w:rsidR="005748B8" w:rsidRPr="00CA0A1A">
        <w:rPr>
          <w:szCs w:val="24"/>
        </w:rPr>
        <w:t>His grace down upon us and covering our sins, just as the snow covers the ground and makes everything look pure and white and new</w:t>
      </w:r>
      <w:r w:rsidRPr="00CA0A1A">
        <w:rPr>
          <w:szCs w:val="24"/>
        </w:rPr>
        <w:t xml:space="preserve">. </w:t>
      </w:r>
      <w:r w:rsidR="005748B8" w:rsidRPr="00CA0A1A">
        <w:rPr>
          <w:szCs w:val="24"/>
        </w:rPr>
        <w:t>Like a drenching rain, soaking us thoroughly, but then, still pouring down!</w:t>
      </w:r>
    </w:p>
    <w:p w14:paraId="29F7B744" w14:textId="77777777" w:rsidR="005748B8" w:rsidRPr="00CA0A1A" w:rsidRDefault="005748B8" w:rsidP="00F15AF9">
      <w:pPr>
        <w:rPr>
          <w:color w:val="FF0000"/>
          <w:szCs w:val="24"/>
        </w:rPr>
      </w:pPr>
    </w:p>
    <w:p w14:paraId="1F3E6DA4" w14:textId="77777777" w:rsidR="00F15AF9" w:rsidRPr="00CA0A1A" w:rsidRDefault="00F15AF9" w:rsidP="00F15AF9">
      <w:pPr>
        <w:rPr>
          <w:szCs w:val="24"/>
        </w:rPr>
      </w:pPr>
      <w:r w:rsidRPr="00CA0A1A">
        <w:rPr>
          <w:szCs w:val="24"/>
        </w:rPr>
        <w:t>Psalm 23 verse</w:t>
      </w:r>
      <w:r w:rsidR="005748B8" w:rsidRPr="00CA0A1A">
        <w:rPr>
          <w:szCs w:val="24"/>
        </w:rPr>
        <w:t xml:space="preserve"> 5 says</w:t>
      </w:r>
      <w:r w:rsidRPr="00CA0A1A">
        <w:rPr>
          <w:szCs w:val="24"/>
        </w:rPr>
        <w:t xml:space="preserve"> “</w:t>
      </w:r>
      <w:r w:rsidR="005748B8" w:rsidRPr="00CA0A1A">
        <w:rPr>
          <w:szCs w:val="24"/>
        </w:rPr>
        <w:t xml:space="preserve">You anoint my head with oil; </w:t>
      </w:r>
      <w:r w:rsidRPr="00CA0A1A">
        <w:rPr>
          <w:szCs w:val="24"/>
        </w:rPr>
        <w:t xml:space="preserve">my cup </w:t>
      </w:r>
      <w:r w:rsidR="005748B8" w:rsidRPr="00CA0A1A">
        <w:rPr>
          <w:szCs w:val="24"/>
        </w:rPr>
        <w:t>overflows.</w:t>
      </w:r>
      <w:r w:rsidRPr="00CA0A1A">
        <w:rPr>
          <w:szCs w:val="24"/>
        </w:rPr>
        <w:t>” and</w:t>
      </w:r>
    </w:p>
    <w:p w14:paraId="3901006C" w14:textId="77777777" w:rsidR="00F15AF9" w:rsidRPr="00CA0A1A" w:rsidRDefault="005748B8" w:rsidP="00F15AF9">
      <w:pPr>
        <w:rPr>
          <w:szCs w:val="24"/>
        </w:rPr>
      </w:pPr>
      <w:r w:rsidRPr="00CA0A1A">
        <w:rPr>
          <w:szCs w:val="24"/>
        </w:rPr>
        <w:t xml:space="preserve">Jesus </w:t>
      </w:r>
      <w:r w:rsidR="00A93CD4" w:rsidRPr="00CA0A1A">
        <w:rPr>
          <w:szCs w:val="24"/>
        </w:rPr>
        <w:t>says</w:t>
      </w:r>
      <w:r w:rsidR="00F15AF9" w:rsidRPr="00CA0A1A">
        <w:rPr>
          <w:szCs w:val="24"/>
        </w:rPr>
        <w:t xml:space="preserve"> in</w:t>
      </w:r>
      <w:r w:rsidR="00A93CD4" w:rsidRPr="00CA0A1A">
        <w:rPr>
          <w:szCs w:val="24"/>
        </w:rPr>
        <w:t xml:space="preserve"> the</w:t>
      </w:r>
      <w:r w:rsidR="00F15AF9" w:rsidRPr="00CA0A1A">
        <w:rPr>
          <w:szCs w:val="24"/>
        </w:rPr>
        <w:t xml:space="preserve"> Sermon on the Mount,</w:t>
      </w:r>
      <w:r w:rsidRPr="00CA0A1A">
        <w:rPr>
          <w:szCs w:val="24"/>
        </w:rPr>
        <w:t xml:space="preserve"> in</w:t>
      </w:r>
      <w:r w:rsidR="00F15AF9" w:rsidRPr="00CA0A1A">
        <w:rPr>
          <w:szCs w:val="24"/>
        </w:rPr>
        <w:t xml:space="preserve"> Luke 6:38</w:t>
      </w:r>
      <w:r w:rsidRPr="00CA0A1A">
        <w:rPr>
          <w:szCs w:val="24"/>
        </w:rPr>
        <w:t>:</w:t>
      </w:r>
    </w:p>
    <w:p w14:paraId="767A12E3" w14:textId="77777777" w:rsidR="00A93CD4" w:rsidRPr="00CA0A1A" w:rsidRDefault="00A93CD4" w:rsidP="00F15AF9">
      <w:pPr>
        <w:rPr>
          <w:szCs w:val="24"/>
        </w:rPr>
      </w:pPr>
    </w:p>
    <w:p w14:paraId="44337EA2" w14:textId="77777777" w:rsidR="00F15AF9" w:rsidRPr="00CA0A1A" w:rsidRDefault="00F15AF9" w:rsidP="00F15AF9">
      <w:pPr>
        <w:rPr>
          <w:szCs w:val="24"/>
        </w:rPr>
      </w:pPr>
      <w:r w:rsidRPr="00CA0A1A">
        <w:rPr>
          <w:szCs w:val="24"/>
        </w:rPr>
        <w:t>“Give, and it will be given to you. Good measure, pressed down, shaken together, running over, will be put into your lap. For with the measure you use</w:t>
      </w:r>
      <w:r w:rsidR="00C67F1A" w:rsidRPr="00CA0A1A">
        <w:rPr>
          <w:szCs w:val="24"/>
        </w:rPr>
        <w:t>,</w:t>
      </w:r>
      <w:r w:rsidRPr="00CA0A1A">
        <w:rPr>
          <w:szCs w:val="24"/>
        </w:rPr>
        <w:t xml:space="preserve"> it will be measured back to you.”</w:t>
      </w:r>
    </w:p>
    <w:p w14:paraId="068DE38C" w14:textId="77777777" w:rsidR="005748B8" w:rsidRPr="00CA0A1A" w:rsidRDefault="005748B8" w:rsidP="00F15AF9">
      <w:pPr>
        <w:rPr>
          <w:szCs w:val="24"/>
        </w:rPr>
      </w:pPr>
    </w:p>
    <w:p w14:paraId="0C5F2B68" w14:textId="77777777" w:rsidR="005748B8" w:rsidRPr="00CA0A1A" w:rsidRDefault="005748B8" w:rsidP="00F15AF9">
      <w:pPr>
        <w:rPr>
          <w:szCs w:val="24"/>
        </w:rPr>
      </w:pPr>
      <w:r w:rsidRPr="00CA0A1A">
        <w:rPr>
          <w:szCs w:val="24"/>
        </w:rPr>
        <w:t>Not only does God give us to overflowing, He promises even more treasures as we seek to give them away.</w:t>
      </w:r>
      <w:r w:rsidR="00EC0A58" w:rsidRPr="00CA0A1A">
        <w:rPr>
          <w:szCs w:val="24"/>
        </w:rPr>
        <w:t xml:space="preserve"> It’s</w:t>
      </w:r>
      <w:r w:rsidR="00A93CD4" w:rsidRPr="00CA0A1A">
        <w:rPr>
          <w:szCs w:val="24"/>
        </w:rPr>
        <w:t xml:space="preserve"> a tiny bit</w:t>
      </w:r>
      <w:r w:rsidR="00EC0A58" w:rsidRPr="00CA0A1A">
        <w:rPr>
          <w:szCs w:val="24"/>
        </w:rPr>
        <w:t xml:space="preserve"> like Jeff Bezos, the founder of Amazon, with his 100 billion dollars. Let’s say he’s earning just 3% per year on that money. And let’s say he works really hard to give away, say, five or six million per day. His income from the interest is over eight million dollars per day! H</w:t>
      </w:r>
      <w:r w:rsidR="00A93CD4" w:rsidRPr="00CA0A1A">
        <w:rPr>
          <w:szCs w:val="24"/>
        </w:rPr>
        <w:t>is giving can’t</w:t>
      </w:r>
      <w:r w:rsidR="00EC0A58" w:rsidRPr="00CA0A1A">
        <w:rPr>
          <w:szCs w:val="24"/>
        </w:rPr>
        <w:t xml:space="preserve"> surpass his</w:t>
      </w:r>
      <w:r w:rsidR="00A93CD4" w:rsidRPr="00CA0A1A">
        <w:rPr>
          <w:szCs w:val="24"/>
        </w:rPr>
        <w:t xml:space="preserve"> daily</w:t>
      </w:r>
      <w:r w:rsidR="00EC0A58" w:rsidRPr="00CA0A1A">
        <w:rPr>
          <w:szCs w:val="24"/>
        </w:rPr>
        <w:t xml:space="preserve"> income, and the money will just keep growing. </w:t>
      </w:r>
    </w:p>
    <w:p w14:paraId="3A10FB70" w14:textId="77777777" w:rsidR="00EC0A58" w:rsidRPr="00CA0A1A" w:rsidRDefault="00EC0A58" w:rsidP="00F15AF9">
      <w:pPr>
        <w:rPr>
          <w:szCs w:val="24"/>
        </w:rPr>
      </w:pPr>
    </w:p>
    <w:p w14:paraId="388ADC8B" w14:textId="77777777" w:rsidR="00EC0A58" w:rsidRPr="00CA0A1A" w:rsidRDefault="00EC0A58" w:rsidP="00F15AF9">
      <w:pPr>
        <w:rPr>
          <w:szCs w:val="24"/>
        </w:rPr>
      </w:pPr>
      <w:r w:rsidRPr="00CA0A1A">
        <w:rPr>
          <w:szCs w:val="24"/>
        </w:rPr>
        <w:t xml:space="preserve">That’s a little bit like what it is for us. No matter how hard we try to give away God’s love, His grace, His forgiveness; no matter how many people we </w:t>
      </w:r>
      <w:proofErr w:type="gramStart"/>
      <w:r w:rsidRPr="00CA0A1A">
        <w:rPr>
          <w:szCs w:val="24"/>
        </w:rPr>
        <w:t>tell</w:t>
      </w:r>
      <w:proofErr w:type="gramEnd"/>
      <w:r w:rsidRPr="00CA0A1A">
        <w:rPr>
          <w:szCs w:val="24"/>
        </w:rPr>
        <w:t xml:space="preserve"> about the reason for the hope we have in us, we can never use it up. It’s coming in way faster than we can give it away!</w:t>
      </w:r>
    </w:p>
    <w:p w14:paraId="423B86B4" w14:textId="77777777" w:rsidR="00EC0A58" w:rsidRPr="00CA0A1A" w:rsidRDefault="00EC0A58" w:rsidP="00F15AF9">
      <w:pPr>
        <w:rPr>
          <w:szCs w:val="24"/>
        </w:rPr>
      </w:pPr>
    </w:p>
    <w:p w14:paraId="00AB88CD" w14:textId="77777777" w:rsidR="00F15AF9" w:rsidRPr="00CA0A1A" w:rsidRDefault="00EC0A58" w:rsidP="00F15AF9">
      <w:pPr>
        <w:rPr>
          <w:szCs w:val="24"/>
        </w:rPr>
      </w:pPr>
      <w:r w:rsidRPr="00CA0A1A">
        <w:rPr>
          <w:szCs w:val="24"/>
        </w:rPr>
        <w:t xml:space="preserve">And </w:t>
      </w:r>
      <w:r w:rsidR="00A93CD4" w:rsidRPr="00CA0A1A">
        <w:rPr>
          <w:szCs w:val="24"/>
        </w:rPr>
        <w:t>why does God command us to do good works? H</w:t>
      </w:r>
      <w:r w:rsidRPr="00CA0A1A">
        <w:rPr>
          <w:szCs w:val="24"/>
        </w:rPr>
        <w:t xml:space="preserve">ere’s the thing: </w:t>
      </w:r>
      <w:r w:rsidR="00A93CD4" w:rsidRPr="00CA0A1A">
        <w:rPr>
          <w:szCs w:val="24"/>
        </w:rPr>
        <w:t>He</w:t>
      </w:r>
      <w:r w:rsidR="00F15AF9" w:rsidRPr="00CA0A1A">
        <w:rPr>
          <w:szCs w:val="24"/>
        </w:rPr>
        <w:t xml:space="preserve"> do</w:t>
      </w:r>
      <w:r w:rsidRPr="00CA0A1A">
        <w:rPr>
          <w:szCs w:val="24"/>
        </w:rPr>
        <w:t>esn’t need good works from us. He can and will accomplish His will any way He</w:t>
      </w:r>
      <w:r w:rsidR="00C67F1A" w:rsidRPr="00CA0A1A">
        <w:rPr>
          <w:szCs w:val="24"/>
        </w:rPr>
        <w:t xml:space="preserve"> pleases. He’s GOD!</w:t>
      </w:r>
    </w:p>
    <w:p w14:paraId="4FABD90B" w14:textId="77777777" w:rsidR="00EC0A58" w:rsidRPr="00CA0A1A" w:rsidRDefault="00EC0A58" w:rsidP="00F15AF9">
      <w:pPr>
        <w:rPr>
          <w:szCs w:val="24"/>
        </w:rPr>
      </w:pPr>
    </w:p>
    <w:p w14:paraId="0EB25A29" w14:textId="77777777" w:rsidR="00F15AF9" w:rsidRPr="00CA0A1A" w:rsidRDefault="00A93CD4" w:rsidP="00F15AF9">
      <w:pPr>
        <w:rPr>
          <w:szCs w:val="24"/>
        </w:rPr>
      </w:pPr>
      <w:r w:rsidRPr="00CA0A1A">
        <w:rPr>
          <w:szCs w:val="24"/>
        </w:rPr>
        <w:lastRenderedPageBreak/>
        <w:t>Just like with anything else that is from God, it’s not for Him. It’s always for US. And o</w:t>
      </w:r>
      <w:r w:rsidR="00EC0A58" w:rsidRPr="00CA0A1A">
        <w:rPr>
          <w:szCs w:val="24"/>
        </w:rPr>
        <w:t xml:space="preserve">ne of the gifts He gives to His children is an invitation </w:t>
      </w:r>
      <w:r w:rsidR="00F15AF9" w:rsidRPr="00CA0A1A">
        <w:rPr>
          <w:szCs w:val="24"/>
        </w:rPr>
        <w:t>to take part. He invites us to share His li</w:t>
      </w:r>
      <w:r w:rsidR="00EC0A58" w:rsidRPr="00CA0A1A">
        <w:rPr>
          <w:szCs w:val="24"/>
        </w:rPr>
        <w:t>fe</w:t>
      </w:r>
      <w:r w:rsidR="00F15AF9" w:rsidRPr="00CA0A1A">
        <w:rPr>
          <w:szCs w:val="24"/>
        </w:rPr>
        <w:t xml:space="preserve"> in the world. He invites us to share</w:t>
      </w:r>
      <w:r w:rsidR="00EC0A58" w:rsidRPr="00CA0A1A">
        <w:rPr>
          <w:szCs w:val="24"/>
        </w:rPr>
        <w:t xml:space="preserve"> His glory from both hills:</w:t>
      </w:r>
      <w:r w:rsidR="00F15AF9" w:rsidRPr="00CA0A1A">
        <w:rPr>
          <w:szCs w:val="24"/>
        </w:rPr>
        <w:t xml:space="preserve"> the </w:t>
      </w:r>
      <w:r w:rsidR="00EC0A58" w:rsidRPr="00CA0A1A">
        <w:rPr>
          <w:szCs w:val="24"/>
        </w:rPr>
        <w:t xml:space="preserve">light of the Transfiguration, and the </w:t>
      </w:r>
      <w:r w:rsidR="00F15AF9" w:rsidRPr="00CA0A1A">
        <w:rPr>
          <w:szCs w:val="24"/>
        </w:rPr>
        <w:t>love</w:t>
      </w:r>
      <w:r w:rsidR="00EC0A58" w:rsidRPr="00CA0A1A">
        <w:rPr>
          <w:szCs w:val="24"/>
        </w:rPr>
        <w:t xml:space="preserve"> of the crucifixion.  </w:t>
      </w:r>
    </w:p>
    <w:p w14:paraId="6B3989B2" w14:textId="77777777" w:rsidR="00F15AF9" w:rsidRPr="00CA0A1A" w:rsidRDefault="00F15AF9" w:rsidP="00F15AF9">
      <w:pPr>
        <w:rPr>
          <w:szCs w:val="24"/>
        </w:rPr>
      </w:pPr>
    </w:p>
    <w:p w14:paraId="1964515A" w14:textId="77777777" w:rsidR="00F15AF9" w:rsidRPr="00CA0A1A" w:rsidRDefault="00F15AF9" w:rsidP="00F15AF9">
      <w:pPr>
        <w:rPr>
          <w:szCs w:val="24"/>
        </w:rPr>
      </w:pPr>
      <w:r w:rsidRPr="00CA0A1A">
        <w:rPr>
          <w:szCs w:val="24"/>
        </w:rPr>
        <w:t>If we choose not to, He’ll use someone else to be the bringer of His Kingdom. His will is most certainly done. </w:t>
      </w:r>
    </w:p>
    <w:p w14:paraId="38919B86" w14:textId="77777777" w:rsidR="00F15AF9" w:rsidRPr="00CA0A1A" w:rsidRDefault="00F15AF9" w:rsidP="00F15AF9">
      <w:pPr>
        <w:rPr>
          <w:szCs w:val="24"/>
        </w:rPr>
      </w:pPr>
    </w:p>
    <w:p w14:paraId="45083580" w14:textId="77777777" w:rsidR="00A93CD4" w:rsidRPr="00CA0A1A" w:rsidRDefault="00C67F1A" w:rsidP="00F15AF9">
      <w:pPr>
        <w:rPr>
          <w:szCs w:val="24"/>
        </w:rPr>
      </w:pPr>
      <w:r w:rsidRPr="00CA0A1A">
        <w:rPr>
          <w:szCs w:val="24"/>
        </w:rPr>
        <w:t xml:space="preserve">But in the offer to share His Kingdom with others, </w:t>
      </w:r>
      <w:r w:rsidR="00F15AF9" w:rsidRPr="00CA0A1A">
        <w:rPr>
          <w:szCs w:val="24"/>
        </w:rPr>
        <w:t xml:space="preserve">He graciously invites us into a closer walk with Him. And that walk comes through the good works He calls us to accomplish. </w:t>
      </w:r>
    </w:p>
    <w:p w14:paraId="66F956D3" w14:textId="77777777" w:rsidR="00F15AF9" w:rsidRPr="00CA0A1A" w:rsidRDefault="00F15AF9" w:rsidP="00F15AF9">
      <w:pPr>
        <w:rPr>
          <w:szCs w:val="24"/>
        </w:rPr>
      </w:pPr>
      <w:r w:rsidRPr="00CA0A1A">
        <w:rPr>
          <w:szCs w:val="24"/>
        </w:rPr>
        <w:t>But of course, we don’t do anything on our own - it’s all God’s power, and, as we read in Ephesians</w:t>
      </w:r>
      <w:r w:rsidR="00EC0A58" w:rsidRPr="00CA0A1A">
        <w:rPr>
          <w:szCs w:val="24"/>
        </w:rPr>
        <w:t xml:space="preserve"> chapter</w:t>
      </w:r>
      <w:r w:rsidRPr="00CA0A1A">
        <w:rPr>
          <w:szCs w:val="24"/>
        </w:rPr>
        <w:t xml:space="preserve"> 2, all His plan.</w:t>
      </w:r>
    </w:p>
    <w:p w14:paraId="0684C901" w14:textId="77777777" w:rsidR="00F15AF9" w:rsidRPr="00CA0A1A" w:rsidRDefault="00F15AF9" w:rsidP="00F15AF9">
      <w:pPr>
        <w:rPr>
          <w:szCs w:val="24"/>
        </w:rPr>
      </w:pPr>
    </w:p>
    <w:p w14:paraId="2F1FD181" w14:textId="77777777" w:rsidR="00EC0A58" w:rsidRPr="00CA0A1A" w:rsidRDefault="00EC0A58" w:rsidP="00F15AF9">
      <w:pPr>
        <w:rPr>
          <w:szCs w:val="24"/>
        </w:rPr>
      </w:pPr>
      <w:r w:rsidRPr="00CA0A1A">
        <w:rPr>
          <w:szCs w:val="24"/>
        </w:rPr>
        <w:t xml:space="preserve">You see, in Ephesians 2, we </w:t>
      </w:r>
      <w:r w:rsidR="00A93CD4" w:rsidRPr="00CA0A1A">
        <w:rPr>
          <w:szCs w:val="24"/>
        </w:rPr>
        <w:t>read</w:t>
      </w:r>
      <w:r w:rsidRPr="00CA0A1A">
        <w:rPr>
          <w:szCs w:val="24"/>
        </w:rPr>
        <w:t xml:space="preserve"> the two verses that are most often quoted by those who want to point out that our salvation comes purely through God’s grace. Listen to verses 8 and 9:</w:t>
      </w:r>
    </w:p>
    <w:p w14:paraId="72B506CB" w14:textId="77777777" w:rsidR="00EC0A58" w:rsidRPr="00CA0A1A" w:rsidRDefault="00EC0A58" w:rsidP="00F15AF9">
      <w:pPr>
        <w:rPr>
          <w:szCs w:val="24"/>
        </w:rPr>
      </w:pPr>
    </w:p>
    <w:p w14:paraId="25D29E25" w14:textId="77777777" w:rsidR="00EC0A58" w:rsidRPr="00CA0A1A" w:rsidRDefault="00EC0A58" w:rsidP="00F15AF9">
      <w:pPr>
        <w:rPr>
          <w:szCs w:val="24"/>
        </w:rPr>
      </w:pPr>
      <w:r w:rsidRPr="00CA0A1A">
        <w:rPr>
          <w:szCs w:val="24"/>
        </w:rPr>
        <w:t>“For by grace you have been saved through faith. And this is not your own doing; it is the gift of God, not a result of works, so that no one may boast.”</w:t>
      </w:r>
    </w:p>
    <w:p w14:paraId="1C09C9C9" w14:textId="77777777" w:rsidR="00EC0A58" w:rsidRPr="00CA0A1A" w:rsidRDefault="00EC0A58" w:rsidP="00F15AF9">
      <w:pPr>
        <w:rPr>
          <w:szCs w:val="24"/>
        </w:rPr>
      </w:pPr>
    </w:p>
    <w:p w14:paraId="3E8EDD6A" w14:textId="77777777" w:rsidR="00EC0A58" w:rsidRPr="00CA0A1A" w:rsidRDefault="00C67F1A" w:rsidP="00F15AF9">
      <w:pPr>
        <w:rPr>
          <w:szCs w:val="24"/>
        </w:rPr>
      </w:pPr>
      <w:r w:rsidRPr="00CA0A1A">
        <w:rPr>
          <w:szCs w:val="24"/>
        </w:rPr>
        <w:t xml:space="preserve">Perfect. Crystal clear. </w:t>
      </w:r>
      <w:r w:rsidR="00EC0A58" w:rsidRPr="00CA0A1A">
        <w:rPr>
          <w:szCs w:val="24"/>
        </w:rPr>
        <w:t xml:space="preserve">What is not quoted as often is the next verse, which makes it very clear what God’s </w:t>
      </w:r>
      <w:r w:rsidR="00EC0A58" w:rsidRPr="00CA0A1A">
        <w:rPr>
          <w:szCs w:val="24"/>
          <w:u w:val="single"/>
        </w:rPr>
        <w:t>intentions</w:t>
      </w:r>
      <w:r w:rsidR="00EC0A58" w:rsidRPr="00CA0A1A">
        <w:rPr>
          <w:szCs w:val="24"/>
        </w:rPr>
        <w:t xml:space="preserve"> are for us, now that we have received His abundant grace:</w:t>
      </w:r>
    </w:p>
    <w:p w14:paraId="09D10A98" w14:textId="77777777" w:rsidR="00EC0A58" w:rsidRPr="00CA0A1A" w:rsidRDefault="00EC0A58" w:rsidP="00F15AF9">
      <w:pPr>
        <w:rPr>
          <w:szCs w:val="24"/>
        </w:rPr>
      </w:pPr>
    </w:p>
    <w:p w14:paraId="33902FF4" w14:textId="77777777" w:rsidR="00EC0A58" w:rsidRPr="00CA0A1A" w:rsidRDefault="00EC0A58" w:rsidP="00F15AF9">
      <w:pPr>
        <w:rPr>
          <w:szCs w:val="24"/>
        </w:rPr>
      </w:pPr>
      <w:r w:rsidRPr="00CA0A1A">
        <w:rPr>
          <w:szCs w:val="24"/>
        </w:rPr>
        <w:t>“For we are his workmanship, created in Christ Jesus for good works, which God prepared beforehand, that we should walk in them.”</w:t>
      </w:r>
    </w:p>
    <w:p w14:paraId="3D8C691A" w14:textId="77777777" w:rsidR="00EC0A58" w:rsidRPr="00CA0A1A" w:rsidRDefault="00EC0A58" w:rsidP="00F15AF9">
      <w:pPr>
        <w:rPr>
          <w:szCs w:val="24"/>
        </w:rPr>
      </w:pPr>
    </w:p>
    <w:p w14:paraId="4EA8CC88" w14:textId="77777777" w:rsidR="00EC0A58" w:rsidRPr="00CA0A1A" w:rsidRDefault="00A93CD4" w:rsidP="00F15AF9">
      <w:pPr>
        <w:rPr>
          <w:szCs w:val="24"/>
        </w:rPr>
      </w:pPr>
      <w:r w:rsidRPr="00CA0A1A">
        <w:rPr>
          <w:szCs w:val="24"/>
        </w:rPr>
        <w:t xml:space="preserve">One purpose: </w:t>
      </w:r>
      <w:r w:rsidR="00EC0A58" w:rsidRPr="00CA0A1A">
        <w:rPr>
          <w:szCs w:val="24"/>
        </w:rPr>
        <w:t xml:space="preserve">good works. Not only that, but God already has them set up for us to do! They are not something we </w:t>
      </w:r>
      <w:r w:rsidR="00C67F1A" w:rsidRPr="00CA0A1A">
        <w:rPr>
          <w:szCs w:val="24"/>
        </w:rPr>
        <w:t xml:space="preserve">fit in </w:t>
      </w:r>
      <w:r w:rsidR="00EC0A58" w:rsidRPr="00CA0A1A">
        <w:rPr>
          <w:szCs w:val="24"/>
        </w:rPr>
        <w:t xml:space="preserve">to our busy schedules from time to time. When God says, “walk in them,” I’m pretty sure He means that it’s the way we live. Every moment, desperately trying to funnel off just a tiny bit of God’s riches from our overflowing bucket. And as we do, </w:t>
      </w:r>
      <w:r w:rsidR="00303BD8" w:rsidRPr="00CA0A1A">
        <w:rPr>
          <w:szCs w:val="24"/>
        </w:rPr>
        <w:t>God opens the floodgates, and even more grace and love arrive for us to share. We can’t keep up.</w:t>
      </w:r>
    </w:p>
    <w:p w14:paraId="3CBB5F30" w14:textId="77777777" w:rsidR="00303BD8" w:rsidRPr="00CA0A1A" w:rsidRDefault="00303BD8" w:rsidP="00F15AF9">
      <w:pPr>
        <w:rPr>
          <w:szCs w:val="24"/>
        </w:rPr>
      </w:pPr>
    </w:p>
    <w:p w14:paraId="7B3F8FD9" w14:textId="434DCBE7" w:rsidR="00303BD8" w:rsidRPr="00CA0A1A" w:rsidRDefault="00C67F1A" w:rsidP="00F15AF9">
      <w:pPr>
        <w:rPr>
          <w:szCs w:val="24"/>
        </w:rPr>
      </w:pPr>
      <w:r w:rsidRPr="00CA0A1A">
        <w:rPr>
          <w:szCs w:val="24"/>
        </w:rPr>
        <w:t>W</w:t>
      </w:r>
      <w:r w:rsidR="00303BD8" w:rsidRPr="00CA0A1A">
        <w:rPr>
          <w:szCs w:val="24"/>
        </w:rPr>
        <w:t xml:space="preserve">hen the pandemic began, </w:t>
      </w:r>
      <w:r w:rsidR="002E0E05">
        <w:rPr>
          <w:szCs w:val="24"/>
        </w:rPr>
        <w:t>we</w:t>
      </w:r>
      <w:r w:rsidR="00303BD8" w:rsidRPr="00CA0A1A">
        <w:rPr>
          <w:szCs w:val="24"/>
        </w:rPr>
        <w:t xml:space="preserve"> began providing morning and evening devotions online. It is a LOT of work! The </w:t>
      </w:r>
      <w:r w:rsidR="00A93CD4" w:rsidRPr="00CA0A1A">
        <w:rPr>
          <w:szCs w:val="24"/>
        </w:rPr>
        <w:t>preparation</w:t>
      </w:r>
      <w:r w:rsidR="00303BD8" w:rsidRPr="00CA0A1A">
        <w:rPr>
          <w:szCs w:val="24"/>
        </w:rPr>
        <w:t>, the making of the video, the workflow to get it ready to broadcast on the Internet at the right time. Not to mention the endlessness of it. Twice each weekday. Ten times a week. And I’ve got to make sure to wear different shirts….!</w:t>
      </w:r>
    </w:p>
    <w:p w14:paraId="507E68C0" w14:textId="77777777" w:rsidR="00303BD8" w:rsidRPr="00CA0A1A" w:rsidRDefault="00303BD8" w:rsidP="00F15AF9">
      <w:pPr>
        <w:rPr>
          <w:szCs w:val="24"/>
        </w:rPr>
      </w:pPr>
    </w:p>
    <w:p w14:paraId="1C855D67" w14:textId="16B51B82" w:rsidR="00F15AF9" w:rsidRPr="00CA0A1A" w:rsidRDefault="00303BD8" w:rsidP="00F15AF9">
      <w:pPr>
        <w:rPr>
          <w:szCs w:val="24"/>
        </w:rPr>
      </w:pPr>
      <w:r w:rsidRPr="00CA0A1A">
        <w:rPr>
          <w:szCs w:val="24"/>
        </w:rPr>
        <w:t xml:space="preserve">Am I whining? </w:t>
      </w:r>
      <w:r w:rsidR="00C67F1A" w:rsidRPr="00CA0A1A">
        <w:rPr>
          <w:szCs w:val="24"/>
        </w:rPr>
        <w:t xml:space="preserve">No, </w:t>
      </w:r>
      <w:r w:rsidRPr="00CA0A1A">
        <w:rPr>
          <w:szCs w:val="24"/>
        </w:rPr>
        <w:t>I’m not whining</w:t>
      </w:r>
      <w:r w:rsidR="00C67F1A" w:rsidRPr="00CA0A1A">
        <w:rPr>
          <w:szCs w:val="24"/>
        </w:rPr>
        <w:t>, and here’s why. T</w:t>
      </w:r>
      <w:r w:rsidRPr="00CA0A1A">
        <w:rPr>
          <w:szCs w:val="24"/>
        </w:rPr>
        <w:t>wo things. First, so many of you have reac</w:t>
      </w:r>
      <w:r w:rsidR="00C67F1A" w:rsidRPr="00CA0A1A">
        <w:rPr>
          <w:szCs w:val="24"/>
        </w:rPr>
        <w:t xml:space="preserve">hed out to </w:t>
      </w:r>
      <w:r w:rsidR="002E0E05">
        <w:rPr>
          <w:szCs w:val="24"/>
        </w:rPr>
        <w:t>us</w:t>
      </w:r>
      <w:r w:rsidRPr="00CA0A1A">
        <w:rPr>
          <w:szCs w:val="24"/>
        </w:rPr>
        <w:t xml:space="preserve"> to let us know that the</w:t>
      </w:r>
      <w:r w:rsidR="00C67F1A" w:rsidRPr="00CA0A1A">
        <w:rPr>
          <w:szCs w:val="24"/>
        </w:rPr>
        <w:t>se video devotions</w:t>
      </w:r>
      <w:r w:rsidRPr="00CA0A1A">
        <w:rPr>
          <w:szCs w:val="24"/>
        </w:rPr>
        <w:t xml:space="preserve"> are making a difference in your lives. That’s all </w:t>
      </w:r>
      <w:r w:rsidR="00C67F1A" w:rsidRPr="00CA0A1A">
        <w:rPr>
          <w:szCs w:val="24"/>
        </w:rPr>
        <w:t>we</w:t>
      </w:r>
      <w:r w:rsidRPr="00CA0A1A">
        <w:rPr>
          <w:szCs w:val="24"/>
        </w:rPr>
        <w:t xml:space="preserve"> need to hear. And also, expected, since it’s God’</w:t>
      </w:r>
      <w:r w:rsidR="00C67F1A" w:rsidRPr="00CA0A1A">
        <w:rPr>
          <w:szCs w:val="24"/>
        </w:rPr>
        <w:t>s Word</w:t>
      </w:r>
      <w:r w:rsidRPr="00CA0A1A">
        <w:rPr>
          <w:szCs w:val="24"/>
        </w:rPr>
        <w:t xml:space="preserve">. And second, </w:t>
      </w:r>
      <w:r w:rsidR="00F15AF9" w:rsidRPr="00CA0A1A">
        <w:rPr>
          <w:szCs w:val="24"/>
        </w:rPr>
        <w:t xml:space="preserve">I’ll tell </w:t>
      </w:r>
      <w:r w:rsidR="002E0E05">
        <w:rPr>
          <w:szCs w:val="24"/>
        </w:rPr>
        <w:t>you</w:t>
      </w:r>
      <w:r w:rsidRPr="00CA0A1A">
        <w:rPr>
          <w:szCs w:val="24"/>
        </w:rPr>
        <w:t xml:space="preserve">, </w:t>
      </w:r>
      <w:r w:rsidR="00F15AF9" w:rsidRPr="00CA0A1A">
        <w:rPr>
          <w:szCs w:val="24"/>
        </w:rPr>
        <w:t xml:space="preserve">I have been so profoundly blessed by the </w:t>
      </w:r>
      <w:r w:rsidRPr="00CA0A1A">
        <w:rPr>
          <w:szCs w:val="24"/>
        </w:rPr>
        <w:t>consistent</w:t>
      </w:r>
      <w:r w:rsidR="00F15AF9" w:rsidRPr="00CA0A1A">
        <w:rPr>
          <w:szCs w:val="24"/>
        </w:rPr>
        <w:t xml:space="preserve"> time spent in God’s Word, by the way God shows me how His Word applies to </w:t>
      </w:r>
      <w:r w:rsidR="00A93CD4" w:rsidRPr="00CA0A1A">
        <w:rPr>
          <w:szCs w:val="24"/>
        </w:rPr>
        <w:t xml:space="preserve">our moment of time on this earth. The comfort, the </w:t>
      </w:r>
      <w:r w:rsidR="00A93CD4" w:rsidRPr="00CA0A1A">
        <w:rPr>
          <w:szCs w:val="24"/>
        </w:rPr>
        <w:lastRenderedPageBreak/>
        <w:t>peace He gives through His Word…He gives to me</w:t>
      </w:r>
      <w:r w:rsidR="00F15AF9" w:rsidRPr="00CA0A1A">
        <w:rPr>
          <w:szCs w:val="24"/>
        </w:rPr>
        <w:t>. As much as anyone, I have been strengthened and equipped by God’s Word through these months. </w:t>
      </w:r>
      <w:r w:rsidRPr="00CA0A1A">
        <w:rPr>
          <w:szCs w:val="24"/>
        </w:rPr>
        <w:t>I would not change a thing.</w:t>
      </w:r>
    </w:p>
    <w:p w14:paraId="435CEF1E" w14:textId="77777777" w:rsidR="00F15AF9" w:rsidRPr="00CA0A1A" w:rsidRDefault="00F15AF9" w:rsidP="00F15AF9">
      <w:pPr>
        <w:rPr>
          <w:szCs w:val="24"/>
        </w:rPr>
      </w:pPr>
    </w:p>
    <w:p w14:paraId="5F4E1C4D" w14:textId="77777777" w:rsidR="00F15AF9" w:rsidRPr="00CA0A1A" w:rsidRDefault="00F15AF9" w:rsidP="00F15AF9">
      <w:pPr>
        <w:rPr>
          <w:szCs w:val="24"/>
        </w:rPr>
      </w:pPr>
      <w:r w:rsidRPr="00CA0A1A">
        <w:rPr>
          <w:szCs w:val="24"/>
        </w:rPr>
        <w:t xml:space="preserve">That’s what God does through good works. Strengthens, equips, encourages the giver as much, or more, than the receiver. </w:t>
      </w:r>
      <w:r w:rsidR="00303BD8" w:rsidRPr="00CA0A1A">
        <w:rPr>
          <w:szCs w:val="24"/>
        </w:rPr>
        <w:t>Good works are</w:t>
      </w:r>
      <w:r w:rsidRPr="00CA0A1A">
        <w:rPr>
          <w:szCs w:val="24"/>
        </w:rPr>
        <w:t xml:space="preserve"> just another way for Him to share His grace, to show the glory of His selfless love.</w:t>
      </w:r>
    </w:p>
    <w:p w14:paraId="52A09DF9" w14:textId="77777777" w:rsidR="00303BD8" w:rsidRPr="00CA0A1A" w:rsidRDefault="00303BD8" w:rsidP="00F15AF9">
      <w:pPr>
        <w:rPr>
          <w:szCs w:val="24"/>
        </w:rPr>
      </w:pPr>
    </w:p>
    <w:p w14:paraId="76D937CA" w14:textId="6711BB36" w:rsidR="00303BD8" w:rsidRPr="00CA0A1A" w:rsidRDefault="00A93CD4" w:rsidP="00F15AF9">
      <w:pPr>
        <w:rPr>
          <w:szCs w:val="24"/>
        </w:rPr>
      </w:pPr>
      <w:r w:rsidRPr="00CA0A1A">
        <w:rPr>
          <w:szCs w:val="24"/>
        </w:rPr>
        <w:t xml:space="preserve">This is commitment weekend for our stewardship emphasis. </w:t>
      </w:r>
      <w:r w:rsidR="00F96B47" w:rsidRPr="00CA0A1A">
        <w:rPr>
          <w:szCs w:val="24"/>
        </w:rPr>
        <w:t>So,</w:t>
      </w:r>
      <w:r w:rsidR="00303BD8" w:rsidRPr="00CA0A1A">
        <w:rPr>
          <w:szCs w:val="24"/>
        </w:rPr>
        <w:t xml:space="preserve"> I hope you’ll consider filling out a commitment card and turning it in. Writing down your intentions to share God’s riches of time, of talents, of treasures. It’s for the church, yes; but </w:t>
      </w:r>
      <w:r w:rsidR="00C67F1A" w:rsidRPr="00CA0A1A">
        <w:rPr>
          <w:szCs w:val="24"/>
        </w:rPr>
        <w:t xml:space="preserve">even </w:t>
      </w:r>
      <w:r w:rsidR="00303BD8" w:rsidRPr="00CA0A1A">
        <w:rPr>
          <w:szCs w:val="24"/>
        </w:rPr>
        <w:t xml:space="preserve">more than that, it’s for you. </w:t>
      </w:r>
    </w:p>
    <w:p w14:paraId="063E3487" w14:textId="77777777" w:rsidR="00303BD8" w:rsidRPr="00CA0A1A" w:rsidRDefault="00303BD8" w:rsidP="00F15AF9">
      <w:pPr>
        <w:rPr>
          <w:szCs w:val="24"/>
        </w:rPr>
      </w:pPr>
    </w:p>
    <w:p w14:paraId="1B71C123" w14:textId="77777777" w:rsidR="00303BD8" w:rsidRPr="00CA0A1A" w:rsidRDefault="00303BD8" w:rsidP="00F15AF9">
      <w:pPr>
        <w:rPr>
          <w:szCs w:val="24"/>
        </w:rPr>
      </w:pPr>
      <w:r w:rsidRPr="00CA0A1A">
        <w:rPr>
          <w:szCs w:val="24"/>
        </w:rPr>
        <w:t>On the mount of Transfiguration, Jesus reached out and touched His disciples as He said, ‘rise, and have no fear.”</w:t>
      </w:r>
    </w:p>
    <w:p w14:paraId="760B27FD" w14:textId="77777777" w:rsidR="00F15AF9" w:rsidRPr="00CA0A1A" w:rsidRDefault="00F15AF9" w:rsidP="00F15AF9">
      <w:pPr>
        <w:rPr>
          <w:szCs w:val="24"/>
        </w:rPr>
      </w:pPr>
    </w:p>
    <w:p w14:paraId="250A11AB" w14:textId="77777777" w:rsidR="00303BD8" w:rsidRPr="00CA0A1A" w:rsidRDefault="00303BD8" w:rsidP="00F15AF9">
      <w:pPr>
        <w:rPr>
          <w:szCs w:val="24"/>
        </w:rPr>
      </w:pPr>
      <w:r w:rsidRPr="00CA0A1A">
        <w:rPr>
          <w:szCs w:val="24"/>
        </w:rPr>
        <w:t>And this is what He does for us, because the thing that enables us to do any kind of good works in this world is the loving grace of God, who chooses to allow us to participate in the bringing of His Kingdom to earth. That grace comes through His Word and sacraments, by which Jesus graciously reaches down and touches us, as He did the disciples at His transfiguration, and bids us to “rise and have no fear.” Now,</w:t>
      </w:r>
      <w:r w:rsidR="00887A97" w:rsidRPr="00CA0A1A">
        <w:rPr>
          <w:szCs w:val="24"/>
        </w:rPr>
        <w:t xml:space="preserve"> in my mind,</w:t>
      </w:r>
      <w:r w:rsidRPr="00CA0A1A">
        <w:rPr>
          <w:szCs w:val="24"/>
        </w:rPr>
        <w:t xml:space="preserve"> the “rise” part of that command implies a “let’s go” as well. Get up, let’s get moving. We’ve got plenty to do.</w:t>
      </w:r>
    </w:p>
    <w:p w14:paraId="0E54913C" w14:textId="77777777" w:rsidR="00303BD8" w:rsidRPr="00CA0A1A" w:rsidRDefault="00303BD8" w:rsidP="00F15AF9">
      <w:pPr>
        <w:rPr>
          <w:szCs w:val="24"/>
        </w:rPr>
      </w:pPr>
    </w:p>
    <w:p w14:paraId="5D54628B" w14:textId="77777777" w:rsidR="00303BD8" w:rsidRPr="00CA0A1A" w:rsidRDefault="00303BD8" w:rsidP="00F15AF9">
      <w:pPr>
        <w:rPr>
          <w:szCs w:val="24"/>
        </w:rPr>
      </w:pPr>
      <w:r w:rsidRPr="00CA0A1A">
        <w:rPr>
          <w:szCs w:val="24"/>
        </w:rPr>
        <w:t>In the</w:t>
      </w:r>
      <w:r w:rsidR="00774F0D" w:rsidRPr="00CA0A1A">
        <w:rPr>
          <w:szCs w:val="24"/>
        </w:rPr>
        <w:t xml:space="preserve"> mighty</w:t>
      </w:r>
      <w:r w:rsidRPr="00CA0A1A">
        <w:rPr>
          <w:szCs w:val="24"/>
        </w:rPr>
        <w:t xml:space="preserve"> name of Jesus, Amen. </w:t>
      </w:r>
    </w:p>
    <w:p w14:paraId="09554DBC" w14:textId="77777777" w:rsidR="00F64AB4" w:rsidRPr="00CA0A1A" w:rsidRDefault="00F64AB4" w:rsidP="00F15AF9">
      <w:pPr>
        <w:rPr>
          <w:szCs w:val="24"/>
        </w:rPr>
      </w:pPr>
    </w:p>
    <w:p w14:paraId="2893D39B" w14:textId="77777777" w:rsidR="00F64AB4" w:rsidRPr="00CA0A1A" w:rsidRDefault="00F64AB4" w:rsidP="00F15AF9">
      <w:pPr>
        <w:rPr>
          <w:szCs w:val="24"/>
        </w:rPr>
      </w:pPr>
      <w:r w:rsidRPr="00CA0A1A">
        <w:rPr>
          <w:szCs w:val="24"/>
        </w:rPr>
        <w:t>Now may the peace of God, which passes all understanding, keep your hearts and minds in Christ Jesus, unto life everlasting. Amen.</w:t>
      </w:r>
    </w:p>
    <w:p w14:paraId="4A299E86" w14:textId="77777777" w:rsidR="00F64AB4" w:rsidRPr="00CA0A1A" w:rsidRDefault="00F64AB4" w:rsidP="00F15AF9">
      <w:pPr>
        <w:rPr>
          <w:szCs w:val="24"/>
        </w:rPr>
      </w:pPr>
    </w:p>
    <w:p w14:paraId="39B363E1" w14:textId="77777777" w:rsidR="00DD5BBB" w:rsidRPr="00CA0A1A" w:rsidRDefault="00DD5BBB" w:rsidP="00396147">
      <w:pPr>
        <w:rPr>
          <w:szCs w:val="24"/>
        </w:rPr>
      </w:pPr>
    </w:p>
    <w:sectPr w:rsidR="00DD5BBB" w:rsidRPr="00CA0A1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80CD1" w14:textId="77777777" w:rsidR="00362518" w:rsidRDefault="00362518" w:rsidP="009419A3">
      <w:pPr>
        <w:spacing w:line="240" w:lineRule="auto"/>
      </w:pPr>
      <w:r>
        <w:separator/>
      </w:r>
    </w:p>
  </w:endnote>
  <w:endnote w:type="continuationSeparator" w:id="0">
    <w:p w14:paraId="21FC6C81" w14:textId="77777777" w:rsidR="00362518" w:rsidRDefault="00362518" w:rsidP="009419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3485165"/>
      <w:docPartObj>
        <w:docPartGallery w:val="Page Numbers (Bottom of Page)"/>
        <w:docPartUnique/>
      </w:docPartObj>
    </w:sdtPr>
    <w:sdtEndPr>
      <w:rPr>
        <w:noProof/>
      </w:rPr>
    </w:sdtEndPr>
    <w:sdtContent>
      <w:p w14:paraId="4D618FD6" w14:textId="20C771AE" w:rsidR="00F96B47" w:rsidRDefault="00F96B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F4017C" w14:textId="77777777" w:rsidR="00087F3F" w:rsidRDefault="00087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4977E" w14:textId="77777777" w:rsidR="00362518" w:rsidRDefault="00362518" w:rsidP="009419A3">
      <w:pPr>
        <w:spacing w:line="240" w:lineRule="auto"/>
      </w:pPr>
      <w:r>
        <w:separator/>
      </w:r>
    </w:p>
  </w:footnote>
  <w:footnote w:type="continuationSeparator" w:id="0">
    <w:p w14:paraId="4B4285D6" w14:textId="77777777" w:rsidR="00362518" w:rsidRDefault="00362518" w:rsidP="009419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9E238" w14:textId="77777777" w:rsidR="009419A3" w:rsidRPr="009419A3" w:rsidRDefault="009419A3" w:rsidP="009419A3">
    <w:pPr>
      <w:pStyle w:val="Header"/>
      <w:jc w:val="right"/>
      <w:rPr>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147"/>
    <w:rsid w:val="00087F3F"/>
    <w:rsid w:val="001511B3"/>
    <w:rsid w:val="001712ED"/>
    <w:rsid w:val="001A0248"/>
    <w:rsid w:val="00274E7C"/>
    <w:rsid w:val="002C4D40"/>
    <w:rsid w:val="002E0E05"/>
    <w:rsid w:val="00303BD8"/>
    <w:rsid w:val="00305BBD"/>
    <w:rsid w:val="00362518"/>
    <w:rsid w:val="00385696"/>
    <w:rsid w:val="00396147"/>
    <w:rsid w:val="0046073C"/>
    <w:rsid w:val="005075AD"/>
    <w:rsid w:val="005548D0"/>
    <w:rsid w:val="005748B8"/>
    <w:rsid w:val="00586D3E"/>
    <w:rsid w:val="005A248F"/>
    <w:rsid w:val="005C0D7F"/>
    <w:rsid w:val="00601CFA"/>
    <w:rsid w:val="00645523"/>
    <w:rsid w:val="006C4EFF"/>
    <w:rsid w:val="0072119D"/>
    <w:rsid w:val="00774F0D"/>
    <w:rsid w:val="007C0FA5"/>
    <w:rsid w:val="007E44D1"/>
    <w:rsid w:val="00887A97"/>
    <w:rsid w:val="008F1A4C"/>
    <w:rsid w:val="009419A3"/>
    <w:rsid w:val="009906C6"/>
    <w:rsid w:val="009A7744"/>
    <w:rsid w:val="009C4E0A"/>
    <w:rsid w:val="009D27DF"/>
    <w:rsid w:val="009F0B9D"/>
    <w:rsid w:val="00A93CD4"/>
    <w:rsid w:val="00AD540B"/>
    <w:rsid w:val="00AF3D01"/>
    <w:rsid w:val="00BC7427"/>
    <w:rsid w:val="00BD3915"/>
    <w:rsid w:val="00C674A9"/>
    <w:rsid w:val="00C67F1A"/>
    <w:rsid w:val="00C84512"/>
    <w:rsid w:val="00CA0A1A"/>
    <w:rsid w:val="00CC1E55"/>
    <w:rsid w:val="00DD5BBB"/>
    <w:rsid w:val="00DD5EC3"/>
    <w:rsid w:val="00DF223F"/>
    <w:rsid w:val="00EC0A58"/>
    <w:rsid w:val="00F15AF9"/>
    <w:rsid w:val="00F64AB4"/>
    <w:rsid w:val="00F96B47"/>
    <w:rsid w:val="00FE3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005B5"/>
  <w15:chartTrackingRefBased/>
  <w15:docId w15:val="{48A674FE-E1B4-4CE0-86D4-93C88366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EFF"/>
    <w:pPr>
      <w:spacing w:after="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9A3"/>
    <w:pPr>
      <w:tabs>
        <w:tab w:val="center" w:pos="4680"/>
        <w:tab w:val="right" w:pos="9360"/>
      </w:tabs>
      <w:spacing w:line="240" w:lineRule="auto"/>
    </w:pPr>
  </w:style>
  <w:style w:type="character" w:customStyle="1" w:styleId="HeaderChar">
    <w:name w:val="Header Char"/>
    <w:basedOn w:val="DefaultParagraphFont"/>
    <w:link w:val="Header"/>
    <w:uiPriority w:val="99"/>
    <w:rsid w:val="009419A3"/>
    <w:rPr>
      <w:sz w:val="24"/>
    </w:rPr>
  </w:style>
  <w:style w:type="paragraph" w:styleId="Footer">
    <w:name w:val="footer"/>
    <w:basedOn w:val="Normal"/>
    <w:link w:val="FooterChar"/>
    <w:uiPriority w:val="99"/>
    <w:unhideWhenUsed/>
    <w:rsid w:val="009419A3"/>
    <w:pPr>
      <w:tabs>
        <w:tab w:val="center" w:pos="4680"/>
        <w:tab w:val="right" w:pos="9360"/>
      </w:tabs>
      <w:spacing w:line="240" w:lineRule="auto"/>
    </w:pPr>
  </w:style>
  <w:style w:type="character" w:customStyle="1" w:styleId="FooterChar">
    <w:name w:val="Footer Char"/>
    <w:basedOn w:val="DefaultParagraphFont"/>
    <w:link w:val="Footer"/>
    <w:uiPriority w:val="99"/>
    <w:rsid w:val="009419A3"/>
    <w:rPr>
      <w:sz w:val="24"/>
    </w:rPr>
  </w:style>
  <w:style w:type="paragraph" w:styleId="BalloonText">
    <w:name w:val="Balloon Text"/>
    <w:basedOn w:val="Normal"/>
    <w:link w:val="BalloonTextChar"/>
    <w:uiPriority w:val="99"/>
    <w:semiHidden/>
    <w:unhideWhenUsed/>
    <w:rsid w:val="00274E7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E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EF6C-EC43-4F13-A357-881953FC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Woodfin</dc:creator>
  <cp:keywords/>
  <dc:description/>
  <cp:lastModifiedBy>Ronald Chewning</cp:lastModifiedBy>
  <cp:revision>11</cp:revision>
  <cp:lastPrinted>2021-03-02T15:45:00Z</cp:lastPrinted>
  <dcterms:created xsi:type="dcterms:W3CDTF">2021-02-15T15:36:00Z</dcterms:created>
  <dcterms:modified xsi:type="dcterms:W3CDTF">2021-03-02T15:47:00Z</dcterms:modified>
</cp:coreProperties>
</file>